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9" w:type="dxa"/>
        <w:tblLook w:val="04A0" w:firstRow="1" w:lastRow="0" w:firstColumn="1" w:lastColumn="0" w:noHBand="0" w:noVBand="1"/>
      </w:tblPr>
      <w:tblGrid>
        <w:gridCol w:w="3402"/>
        <w:gridCol w:w="3855"/>
        <w:gridCol w:w="3402"/>
      </w:tblGrid>
      <w:tr w:rsidR="00725A41" w:rsidRPr="00F30297" w:rsidTr="00B62463">
        <w:trPr>
          <w:trHeight w:val="2127"/>
        </w:trPr>
        <w:tc>
          <w:tcPr>
            <w:tcW w:w="3402" w:type="dxa"/>
            <w:shd w:val="clear" w:color="auto" w:fill="auto"/>
            <w:vAlign w:val="center"/>
          </w:tcPr>
          <w:p w:rsidR="00725A41" w:rsidRPr="00F30297" w:rsidRDefault="005906DD" w:rsidP="00B62463">
            <w:pPr>
              <w:spacing w:before="336" w:after="96"/>
              <w:jc w:val="center"/>
              <w:rPr>
                <w:color w:val="2C4278"/>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1.75pt">
                  <v:imagedata r:id="rId7" o:title="badge"/>
                </v:shape>
              </w:pict>
            </w:r>
          </w:p>
        </w:tc>
        <w:tc>
          <w:tcPr>
            <w:tcW w:w="3855" w:type="dxa"/>
            <w:shd w:val="clear" w:color="auto" w:fill="auto"/>
          </w:tcPr>
          <w:p w:rsidR="00725A41" w:rsidRDefault="00725A41" w:rsidP="00B62463">
            <w:pPr>
              <w:jc w:val="center"/>
              <w:rPr>
                <w:color w:val="2C4278"/>
                <w:sz w:val="32"/>
              </w:rPr>
            </w:pPr>
          </w:p>
          <w:p w:rsidR="00725A41" w:rsidRPr="00617FCB" w:rsidRDefault="00725A41" w:rsidP="00B62463">
            <w:pPr>
              <w:jc w:val="center"/>
              <w:rPr>
                <w:b/>
                <w:color w:val="2C4278"/>
                <w:sz w:val="32"/>
              </w:rPr>
            </w:pPr>
            <w:r>
              <w:rPr>
                <w:b/>
                <w:color w:val="2C4278"/>
                <w:sz w:val="32"/>
              </w:rPr>
              <w:t xml:space="preserve">Saturday </w:t>
            </w:r>
            <w:r w:rsidR="005906DD">
              <w:rPr>
                <w:b/>
                <w:color w:val="2C4278"/>
                <w:sz w:val="32"/>
              </w:rPr>
              <w:t>8</w:t>
            </w:r>
            <w:r w:rsidR="005906DD" w:rsidRPr="005906DD">
              <w:rPr>
                <w:b/>
                <w:color w:val="2C4278"/>
                <w:sz w:val="32"/>
                <w:vertAlign w:val="superscript"/>
              </w:rPr>
              <w:t>th</w:t>
            </w:r>
            <w:r w:rsidR="005906DD">
              <w:rPr>
                <w:b/>
                <w:color w:val="2C4278"/>
                <w:sz w:val="32"/>
              </w:rPr>
              <w:t xml:space="preserve"> Sept</w:t>
            </w:r>
            <w:r>
              <w:rPr>
                <w:b/>
                <w:color w:val="2C4278"/>
                <w:sz w:val="32"/>
              </w:rPr>
              <w:t xml:space="preserve"> 2018</w:t>
            </w:r>
          </w:p>
          <w:p w:rsidR="00725A41" w:rsidRPr="00F30297" w:rsidRDefault="00725A41" w:rsidP="00B62463">
            <w:pPr>
              <w:jc w:val="center"/>
              <w:rPr>
                <w:color w:val="2C4278"/>
                <w:sz w:val="32"/>
              </w:rPr>
            </w:pPr>
            <w:r>
              <w:rPr>
                <w:color w:val="2C4278"/>
                <w:sz w:val="32"/>
              </w:rPr>
              <w:t>Open Unaffiliated/ BS Club</w:t>
            </w:r>
            <w:r w:rsidRPr="00F30297">
              <w:rPr>
                <w:color w:val="2C4278"/>
                <w:sz w:val="32"/>
              </w:rPr>
              <w:t xml:space="preserve"> Showjumping</w:t>
            </w:r>
          </w:p>
          <w:p w:rsidR="00725A41" w:rsidRPr="00F30297" w:rsidRDefault="00725A41" w:rsidP="00B62463">
            <w:pPr>
              <w:jc w:val="center"/>
              <w:rPr>
                <w:color w:val="2C4278"/>
                <w:sz w:val="32"/>
              </w:rPr>
            </w:pPr>
            <w:r w:rsidRPr="00F30297">
              <w:rPr>
                <w:color w:val="2C4278"/>
                <w:sz w:val="32"/>
              </w:rPr>
              <w:t>Easton College, NR9 5GA</w:t>
            </w:r>
          </w:p>
          <w:p w:rsidR="00725A41" w:rsidRPr="00F30297" w:rsidRDefault="00725A41" w:rsidP="005906DD">
            <w:pPr>
              <w:jc w:val="center"/>
              <w:rPr>
                <w:color w:val="2C4278"/>
                <w:sz w:val="32"/>
              </w:rPr>
            </w:pPr>
            <w:r w:rsidRPr="00F30297">
              <w:rPr>
                <w:color w:val="2C4278"/>
                <w:sz w:val="32"/>
              </w:rPr>
              <w:t xml:space="preserve">Starting at </w:t>
            </w:r>
            <w:r>
              <w:rPr>
                <w:color w:val="2C4278"/>
                <w:sz w:val="32"/>
              </w:rPr>
              <w:t>14:</w:t>
            </w:r>
            <w:r w:rsidR="005906DD">
              <w:rPr>
                <w:color w:val="2C4278"/>
                <w:sz w:val="32"/>
              </w:rPr>
              <w:t>0</w:t>
            </w:r>
            <w:r>
              <w:rPr>
                <w:color w:val="2C4278"/>
                <w:sz w:val="32"/>
              </w:rPr>
              <w:t>0</w:t>
            </w:r>
          </w:p>
        </w:tc>
        <w:tc>
          <w:tcPr>
            <w:tcW w:w="3402" w:type="dxa"/>
            <w:shd w:val="clear" w:color="auto" w:fill="auto"/>
            <w:vAlign w:val="center"/>
          </w:tcPr>
          <w:p w:rsidR="00725A41" w:rsidRPr="00F30297" w:rsidRDefault="005906DD" w:rsidP="00B62463">
            <w:pPr>
              <w:spacing w:before="336" w:after="96"/>
              <w:jc w:val="center"/>
              <w:rPr>
                <w:color w:val="2C4278"/>
                <w:sz w:val="32"/>
              </w:rPr>
            </w:pPr>
            <w:r>
              <w:rPr>
                <w:b/>
              </w:rPr>
              <w:pict>
                <v:shape id="_x0000_i1026" type="#_x0000_t75" style="width:153pt;height:47.25pt">
                  <v:imagedata r:id="rId8" o:title="BS New Logo 2017 Landscape"/>
                </v:shape>
              </w:pict>
            </w:r>
          </w:p>
        </w:tc>
      </w:tr>
    </w:tbl>
    <w:p w:rsidR="00672F97" w:rsidRDefault="00672F97" w:rsidP="00725A41">
      <w:pPr>
        <w:jc w:val="center"/>
        <w:rPr>
          <w:rFonts w:ascii="Times New Roman" w:hAnsi="Times New Roman" w:cs="Times New Roman"/>
          <w:color w:val="2C4278"/>
          <w:sz w:val="24"/>
          <w:szCs w:val="24"/>
        </w:rPr>
      </w:pPr>
    </w:p>
    <w:p w:rsidR="00725A41" w:rsidRPr="00F30297" w:rsidRDefault="00725A41" w:rsidP="00725A41">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725A41" w:rsidRPr="00F30297" w:rsidRDefault="00725A41" w:rsidP="00725A41">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725A41" w:rsidRDefault="00725A41" w:rsidP="00725A41">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725A41" w:rsidRDefault="00725A41" w:rsidP="00725A41">
      <w:pPr>
        <w:jc w:val="center"/>
        <w:rPr>
          <w:color w:val="2C4278"/>
          <w:sz w:val="32"/>
        </w:rPr>
      </w:pPr>
      <w:r>
        <w:rPr>
          <w:rFonts w:ascii="Times New Roman" w:hAnsi="Times New Roman" w:cs="Times New Roman"/>
          <w:sz w:val="24"/>
          <w:szCs w:val="24"/>
        </w:rPr>
        <w:t>All competitors should be members of Norfolk Show Jumping Club, single: £8, Family: £12, Day: £2</w:t>
      </w:r>
    </w:p>
    <w:p w:rsidR="00725A41" w:rsidRPr="002E0EE3" w:rsidRDefault="00725A41" w:rsidP="00725A41">
      <w:pPr>
        <w:jc w:val="center"/>
        <w:rPr>
          <w:rFonts w:ascii="Times New Roman" w:hAnsi="Times New Roman" w:cs="Times New Roman"/>
          <w:b/>
          <w:sz w:val="28"/>
          <w:szCs w:val="28"/>
        </w:rPr>
      </w:pPr>
      <w:r w:rsidRPr="002E0EE3">
        <w:rPr>
          <w:rFonts w:ascii="Times New Roman" w:hAnsi="Times New Roman" w:cs="Times New Roman"/>
          <w:b/>
          <w:sz w:val="28"/>
          <w:szCs w:val="28"/>
        </w:rPr>
        <w:t>Rosettes generously sponsored by EH Haylage</w:t>
      </w:r>
    </w:p>
    <w:p w:rsidR="00672F97" w:rsidRDefault="00672F97" w:rsidP="00725A41">
      <w:pPr>
        <w:jc w:val="both"/>
      </w:pPr>
    </w:p>
    <w:p w:rsidR="00725A41" w:rsidRDefault="00725A41" w:rsidP="00725A41">
      <w:pPr>
        <w:jc w:val="both"/>
      </w:pPr>
      <w:r>
        <w:t>Open to non-registered or British Showjumping Club competitors on horses and ponies. Senior riders should be turning 17 years old or older in the current year. Stallions are not permitted to jump in any Club classes.</w:t>
      </w:r>
    </w:p>
    <w:p w:rsidR="00725A41" w:rsidRDefault="00725A41" w:rsidP="00725A41">
      <w:pPr>
        <w:jc w:val="both"/>
      </w:pPr>
      <w:r>
        <w:t>Qualifying period: 1st July 2018 to 30th June 2019</w:t>
      </w:r>
    </w:p>
    <w:p w:rsidR="00725A41" w:rsidRDefault="00725A41" w:rsidP="00725A41">
      <w:pPr>
        <w:jc w:val="both"/>
      </w:pPr>
      <w:r>
        <w:t>Numbers to qualify: The Top 20 from each of the four height category league tables, will qualify for the National Club Championships held at the British Showjumping National Championships. Club registered horse</w:t>
      </w:r>
      <w:r w:rsidR="005906DD">
        <w:t xml:space="preserve"> </w:t>
      </w:r>
      <w:r>
        <w:t xml:space="preserve">(or pony)/rider combinations are eligible to qualify and in more than one height category. </w:t>
      </w:r>
    </w:p>
    <w:p w:rsidR="00725A41" w:rsidRDefault="00725A41" w:rsidP="00725A41">
      <w:pPr>
        <w:jc w:val="both"/>
      </w:pPr>
      <w:r>
        <w:t>Points</w:t>
      </w:r>
    </w:p>
    <w:p w:rsidR="00725A41" w:rsidRDefault="00725A41" w:rsidP="00725A41">
      <w:pPr>
        <w:jc w:val="both"/>
      </w:pPr>
      <w:r>
        <w:t>1st = 12, 2nd = 10, 3rd = 8, 4th = 6, 5th = 4, 6th = 3.          Double Clear Points = 3.</w:t>
      </w:r>
    </w:p>
    <w:p w:rsidR="00725A41" w:rsidRDefault="00725A41" w:rsidP="00725A41">
      <w:pPr>
        <w:jc w:val="both"/>
      </w:pPr>
      <w:r>
        <w:t>Points are allocated depending on the number of starters; every one in five registered starters is eligible for points. If you gain a double clear you will receive three points regardless of starters. If a combination competes in more than two consecutive height classes per show day only the points from the bigger classes will be graded.</w:t>
      </w:r>
    </w:p>
    <w:p w:rsidR="00725A41" w:rsidRDefault="00725A41" w:rsidP="00434F0D">
      <w:pPr>
        <w:rPr>
          <w:color w:val="DC313A"/>
          <w:sz w:val="28"/>
        </w:rPr>
      </w:pPr>
    </w:p>
    <w:p w:rsidR="005906DD" w:rsidRDefault="005906DD" w:rsidP="005906DD">
      <w:pPr>
        <w:rPr>
          <w:color w:val="DC313A"/>
          <w:sz w:val="28"/>
        </w:rPr>
      </w:pPr>
      <w:r>
        <w:rPr>
          <w:color w:val="DC313A"/>
          <w:sz w:val="28"/>
        </w:rPr>
        <w:t>Class 7a</w:t>
      </w:r>
      <w:r>
        <w:rPr>
          <w:color w:val="808080"/>
        </w:rPr>
        <w:t xml:space="preserve"> - not before 14:00 - Indoor Arena </w:t>
      </w:r>
      <w:r>
        <w:rPr>
          <w:color w:val="808080"/>
        </w:rPr>
        <w:t xml:space="preserve">– </w:t>
      </w:r>
      <w:r>
        <w:rPr>
          <w:color w:val="DC313A"/>
          <w:sz w:val="28"/>
        </w:rPr>
        <w:t>Unaffiliated Open/BS C</w:t>
      </w:r>
      <w:r>
        <w:rPr>
          <w:color w:val="DC313A"/>
          <w:sz w:val="28"/>
        </w:rPr>
        <w:t>lub - Senior 70cm</w:t>
      </w:r>
    </w:p>
    <w:p w:rsidR="005906DD" w:rsidRDefault="005906DD" w:rsidP="005906DD">
      <w:r>
        <w:t xml:space="preserve">Table A7 (Club). Speed 300mpm. Start Height 70cm.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Class 7b</w:t>
      </w:r>
      <w:r>
        <w:rPr>
          <w:color w:val="808080"/>
        </w:rPr>
        <w:t xml:space="preserve"> - not before 14:00 - Indoor Arena - </w:t>
      </w:r>
      <w:r>
        <w:rPr>
          <w:color w:val="DC313A"/>
          <w:sz w:val="28"/>
        </w:rPr>
        <w:t>Unaffiliated Open/BS Club - Junior 70cm</w:t>
      </w:r>
    </w:p>
    <w:p w:rsidR="005906DD" w:rsidRDefault="005906DD" w:rsidP="005906DD">
      <w:r>
        <w:t xml:space="preserve">Table A7 (Club). Speed 300mpm. Start Height 70cm.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Class 8a</w:t>
      </w:r>
      <w:r>
        <w:rPr>
          <w:color w:val="808080"/>
        </w:rPr>
        <w:t xml:space="preserve"> - Indoor Arena - </w:t>
      </w:r>
      <w:r>
        <w:rPr>
          <w:color w:val="DC313A"/>
          <w:sz w:val="28"/>
        </w:rPr>
        <w:t>Unaffiliated Open/BS Club - Senior 80cm</w:t>
      </w:r>
    </w:p>
    <w:p w:rsidR="005906DD" w:rsidRDefault="005906DD" w:rsidP="005906DD">
      <w:r>
        <w:t xml:space="preserve">Table A7 (Club). Speed 300mpm. Start Height 80cm. Open to All - Horses and Ponies. </w:t>
      </w:r>
    </w:p>
    <w:p w:rsidR="005906DD" w:rsidRDefault="005906DD" w:rsidP="005906DD">
      <w:pPr>
        <w:jc w:val="both"/>
        <w:rPr>
          <w:b/>
        </w:rPr>
      </w:pPr>
      <w:r>
        <w:rPr>
          <w:b/>
        </w:rPr>
        <w:t>Entry Fee = £9.00</w:t>
      </w:r>
      <w:bookmarkStart w:id="0" w:name="_GoBack"/>
      <w:bookmarkEnd w:id="0"/>
    </w:p>
    <w:p w:rsidR="005906DD" w:rsidRDefault="005906DD" w:rsidP="005906DD">
      <w:pPr>
        <w:rPr>
          <w:color w:val="DC313A"/>
          <w:sz w:val="28"/>
        </w:rPr>
      </w:pPr>
      <w:r>
        <w:rPr>
          <w:color w:val="DC313A"/>
          <w:sz w:val="28"/>
        </w:rPr>
        <w:t>Class 8b</w:t>
      </w:r>
      <w:r>
        <w:rPr>
          <w:color w:val="808080"/>
        </w:rPr>
        <w:t xml:space="preserve"> - Indoor Arena - </w:t>
      </w:r>
      <w:r>
        <w:rPr>
          <w:color w:val="DC313A"/>
          <w:sz w:val="28"/>
        </w:rPr>
        <w:t>Unaffiliated Open/BS Club - Junior 80cm</w:t>
      </w:r>
    </w:p>
    <w:p w:rsidR="005906DD" w:rsidRDefault="005906DD" w:rsidP="005906DD">
      <w:r>
        <w:t xml:space="preserve">Table A7 (Club). Speed 300mpm. Start Height 80cm.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Class 9a</w:t>
      </w:r>
      <w:r>
        <w:rPr>
          <w:color w:val="808080"/>
        </w:rPr>
        <w:t xml:space="preserve"> - Indoor Arena - </w:t>
      </w:r>
      <w:r>
        <w:rPr>
          <w:color w:val="DC313A"/>
          <w:sz w:val="28"/>
        </w:rPr>
        <w:t>Unaffiliated Open/BS Club - Senior 90cm</w:t>
      </w:r>
    </w:p>
    <w:p w:rsidR="005906DD" w:rsidRDefault="005906DD" w:rsidP="005906DD">
      <w:r>
        <w:t xml:space="preserve">Table A7 (Club). Speed 300mpm. Start Height 90cm.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Class 9b</w:t>
      </w:r>
      <w:r>
        <w:rPr>
          <w:color w:val="808080"/>
        </w:rPr>
        <w:t xml:space="preserve"> - Indoor Arena - </w:t>
      </w:r>
      <w:r>
        <w:rPr>
          <w:color w:val="DC313A"/>
          <w:sz w:val="28"/>
        </w:rPr>
        <w:t>Unaffiliated Open/BS Club - Junior 90cm</w:t>
      </w:r>
    </w:p>
    <w:p w:rsidR="005906DD" w:rsidRDefault="005906DD" w:rsidP="005906DD">
      <w:r>
        <w:t xml:space="preserve">Table A7 (Club). Speed 300mpm. Start Height 90cm.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Class 10a</w:t>
      </w:r>
      <w:r>
        <w:rPr>
          <w:color w:val="808080"/>
        </w:rPr>
        <w:t xml:space="preserve"> - Indoor Arena - </w:t>
      </w:r>
      <w:r>
        <w:rPr>
          <w:color w:val="DC313A"/>
          <w:sz w:val="28"/>
        </w:rPr>
        <w:t>Unaffiliated Open/BS Club - Senior 1.00m</w:t>
      </w:r>
    </w:p>
    <w:p w:rsidR="005906DD" w:rsidRDefault="005906DD" w:rsidP="005906DD">
      <w:r>
        <w:t xml:space="preserve">Table A7 (Club). Speed 300mpm. Start Height 1.00m. Open to All - Horses and Ponies. </w:t>
      </w:r>
    </w:p>
    <w:p w:rsidR="005906DD" w:rsidRDefault="005906DD" w:rsidP="005906DD">
      <w:pPr>
        <w:jc w:val="both"/>
        <w:rPr>
          <w:b/>
        </w:rPr>
      </w:pPr>
      <w:r>
        <w:rPr>
          <w:b/>
        </w:rPr>
        <w:t>Entry Fee = £9.00</w:t>
      </w:r>
    </w:p>
    <w:p w:rsidR="005906DD" w:rsidRDefault="005906DD" w:rsidP="005906DD">
      <w:pPr>
        <w:rPr>
          <w:color w:val="DC313A"/>
          <w:sz w:val="28"/>
        </w:rPr>
      </w:pPr>
      <w:r>
        <w:rPr>
          <w:color w:val="DC313A"/>
          <w:sz w:val="28"/>
        </w:rPr>
        <w:t>Class 10b</w:t>
      </w:r>
      <w:r>
        <w:rPr>
          <w:color w:val="808080"/>
        </w:rPr>
        <w:t xml:space="preserve"> - Indoor Arena - </w:t>
      </w:r>
      <w:r>
        <w:rPr>
          <w:color w:val="DC313A"/>
          <w:sz w:val="28"/>
        </w:rPr>
        <w:t>Unaffiliated Open/BS Club - Junior 1.00m</w:t>
      </w:r>
    </w:p>
    <w:p w:rsidR="005906DD" w:rsidRDefault="005906DD" w:rsidP="005906DD">
      <w:r>
        <w:t xml:space="preserve">Table A7 (Club). Speed 300mpm. Start Height 1.00m. Open to All - Horses and Ponies. </w:t>
      </w:r>
    </w:p>
    <w:p w:rsidR="005906DD" w:rsidRDefault="005906DD" w:rsidP="005906DD">
      <w:pPr>
        <w:jc w:val="both"/>
        <w:rPr>
          <w:b/>
        </w:rPr>
      </w:pPr>
      <w:r>
        <w:rPr>
          <w:b/>
        </w:rPr>
        <w:t>Entry Fee = £9.00</w:t>
      </w:r>
    </w:p>
    <w:p w:rsidR="00672F97" w:rsidRDefault="00672F97" w:rsidP="00434F0D">
      <w:pPr>
        <w:jc w:val="both"/>
        <w:rPr>
          <w:b/>
        </w:rPr>
      </w:pPr>
    </w:p>
    <w:sectPr w:rsidR="00672F97" w:rsidSect="00234001">
      <w:footerReference w:type="default" r:id="rId10"/>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C2" w:rsidRDefault="001801C2">
      <w:r>
        <w:separator/>
      </w:r>
    </w:p>
  </w:endnote>
  <w:endnote w:type="continuationSeparator" w:id="0">
    <w:p w:rsidR="001801C2" w:rsidRDefault="0018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F2" w:rsidRDefault="00E20536" w:rsidP="00434F0D">
    <w:pPr>
      <w:spacing w:after="5"/>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C2" w:rsidRDefault="001801C2">
      <w:r>
        <w:separator/>
      </w:r>
    </w:p>
  </w:footnote>
  <w:footnote w:type="continuationSeparator" w:id="0">
    <w:p w:rsidR="001801C2" w:rsidRDefault="00180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4E3B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25E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1CDF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EDC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CEF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7008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3A08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69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61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96D70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035"/>
    <w:rsid w:val="00111F48"/>
    <w:rsid w:val="001801C2"/>
    <w:rsid w:val="00234001"/>
    <w:rsid w:val="00434F0D"/>
    <w:rsid w:val="005906DD"/>
    <w:rsid w:val="005A70F2"/>
    <w:rsid w:val="00672F97"/>
    <w:rsid w:val="00725A41"/>
    <w:rsid w:val="00727035"/>
    <w:rsid w:val="007622A3"/>
    <w:rsid w:val="00A77B2B"/>
    <w:rsid w:val="00A865B7"/>
    <w:rsid w:val="00D978CE"/>
    <w:rsid w:val="00DE2117"/>
    <w:rsid w:val="00E2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DE229B45-DA9D-4D95-8C9C-E77AC0D5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434F0D"/>
    <w:pPr>
      <w:tabs>
        <w:tab w:val="center" w:pos="4513"/>
        <w:tab w:val="right" w:pos="9026"/>
      </w:tabs>
    </w:pPr>
  </w:style>
  <w:style w:type="character" w:customStyle="1" w:styleId="HeaderChar">
    <w:name w:val="Header Char"/>
    <w:link w:val="Header"/>
    <w:uiPriority w:val="9"/>
    <w:rsid w:val="00434F0D"/>
    <w:rPr>
      <w:sz w:val="22"/>
    </w:rPr>
  </w:style>
  <w:style w:type="paragraph" w:styleId="Footer">
    <w:name w:val="footer"/>
    <w:basedOn w:val="Normal"/>
    <w:link w:val="FooterChar"/>
    <w:uiPriority w:val="9"/>
    <w:qFormat/>
    <w:rsid w:val="00434F0D"/>
    <w:pPr>
      <w:tabs>
        <w:tab w:val="center" w:pos="4513"/>
        <w:tab w:val="right" w:pos="9026"/>
      </w:tabs>
    </w:pPr>
  </w:style>
  <w:style w:type="character" w:customStyle="1" w:styleId="FooterChar">
    <w:name w:val="Footer Char"/>
    <w:link w:val="Footer"/>
    <w:uiPriority w:val="9"/>
    <w:rsid w:val="00434F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2018-08-14T15:55:00Z</dcterms:created>
  <dcterms:modified xsi:type="dcterms:W3CDTF">2018-08-14T15:55:00Z</dcterms:modified>
</cp:coreProperties>
</file>